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before="3" w:after="0"/>
        <w:rPr>
          <w:rFonts w:ascii="Times New Roman" w:hAnsi="Times New Roman"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 w:ascii="Times New Roman" w:hAnsi="Times New Roman"/>
          <w:color w:val="000000"/>
          <w:sz w:val="17"/>
          <w:szCs w:val="17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COORDENAÇÃO INSTITUCIONAL DO PROGRAMA RESIDÊNCIA PEDAGÓGICA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ANEXO I </w:t>
      </w:r>
      <w:r>
        <w:rPr>
          <w:rFonts w:eastAsia="Times New Roman" w:cs="Times New Roman" w:ascii="Times New Roman" w:hAnsi="Times New Roman"/>
          <w:color w:val="000000"/>
        </w:rPr>
        <w:t>– Edital de Seleção do Residente vinculado ao Edital Capes 24/2022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spacing w:before="0" w:after="120"/>
        <w:ind w:left="2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FICHA DE INSCRIÇÃO DOS CANDIDATOS A RESIDENTES DO PROGRAMA DE RESIDÊNCIA PEDAGÓGICA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    </w:t>
      </w:r>
      <w:r>
        <w:rPr>
          <w:rFonts w:eastAsia="Times New Roman" w:cs="Times New Roman" w:ascii="Times New Roman" w:hAnsi="Times New Roman"/>
          <w:b/>
        </w:rPr>
        <w:t>Dados do(a) candidato(a):</w:t>
      </w:r>
    </w:p>
    <w:tbl>
      <w:tblPr>
        <w:tblW w:w="9630" w:type="dxa"/>
        <w:jc w:val="left"/>
        <w:tblInd w:w="250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30"/>
        <w:gridCol w:w="3029"/>
        <w:gridCol w:w="3871"/>
      </w:tblGrid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ind w:left="142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Nome completo (sem abreviação)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Matrícula em 2022/1 no ___________ período/semestre, no Curso de Graduação em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Licenciatura em Matemática do campus de Porto Velho</w:t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completo da mãe: 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CPF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Nº de Matrícula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RG (número, órgão emissor e data de emissão)</w:t>
            </w:r>
          </w:p>
          <w:p>
            <w:pPr>
              <w:pStyle w:val="Standard"/>
              <w:spacing w:before="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Endereço completo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Bairro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Cidade/Estado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CEP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 celular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 fixo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Email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>Dados bancários*do(a) candidato(a)</w:t>
      </w:r>
    </w:p>
    <w:tbl>
      <w:tblPr>
        <w:tblW w:w="9615" w:type="dxa"/>
        <w:jc w:val="left"/>
        <w:tblInd w:w="240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5"/>
        <w:gridCol w:w="2834"/>
        <w:gridCol w:w="4186"/>
      </w:tblGrid>
      <w:tr>
        <w:trPr/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Banco (preferencialmente Banco do Brasil)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Nome do Banco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Número de identificação do Banco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Agência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Conta Corrente (operação 001)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Standard"/>
        <w:spacing w:before="161" w:after="3"/>
        <w:ind w:right="-9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* Anexar comprovante de conta corrente, como cópia do cartão, extrato, comprovante de abertura etc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Standard"/>
        <w:spacing w:before="161" w:after="3"/>
        <w:ind w:right="3094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ind w:left="10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60" w:right="1120" w:header="72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c783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 w:after="0"/>
      <w:ind w:left="25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1c783e"/>
    <w:rPr>
      <w:rFonts w:ascii="Times New Roman" w:hAnsi="Times New Roman" w:eastAsia="Times New Roman" w:cs="Times New Roman"/>
      <w:b/>
      <w:bCs/>
      <w:sz w:val="24"/>
      <w:szCs w:val="24"/>
      <w:lang w:val="pt-PT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c783e"/>
    <w:rPr>
      <w:rFonts w:ascii="Times New Roman" w:hAnsi="Times New Roman" w:eastAsia="Times New Roman" w:cs="Times New Roman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783e"/>
    <w:rPr>
      <w:rFonts w:ascii="Tahoma" w:hAnsi="Tahoma" w:eastAsia="Times New Roman" w:cs="Tahoma"/>
      <w:sz w:val="16"/>
      <w:szCs w:val="16"/>
      <w:lang w:val="pt-PT" w:eastAsia="pt-BR"/>
    </w:rPr>
  </w:style>
  <w:style w:type="character" w:styleId="LinkdaInternet">
    <w:name w:val="Link da Internet"/>
    <w:basedOn w:val="DefaultParagraphFont"/>
    <w:uiPriority w:val="99"/>
    <w:unhideWhenUsed/>
    <w:rsid w:val="00836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36dcc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41668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c783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c783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1</Pages>
  <Words>132</Words>
  <Characters>810</Characters>
  <CharactersWithSpaces>926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2022-09-14T19:28:00Z</dcterms:created>
  <dc:creator>Tony</dc:creator>
  <dc:description/>
  <dc:language>pt-BR</dc:language>
  <cp:lastModifiedBy/>
  <dcterms:modified xsi:type="dcterms:W3CDTF">2022-09-21T10:05:00Z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